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2A3D3" w14:textId="77777777" w:rsidR="008245A8" w:rsidRPr="00C81E8B" w:rsidRDefault="008245A8" w:rsidP="008245A8">
      <w:pPr>
        <w:rPr>
          <w:rFonts w:cstheme="minorHAnsi"/>
          <w:b/>
          <w:bCs/>
        </w:rPr>
      </w:pPr>
      <w:r w:rsidRPr="00C81E8B">
        <w:rPr>
          <w:rFonts w:cstheme="minorHAnsi"/>
          <w:b/>
          <w:bCs/>
        </w:rPr>
        <w:t>Supporting Authorities Group Meeting</w:t>
      </w:r>
    </w:p>
    <w:p w14:paraId="0EE3B4F7" w14:textId="2E469359" w:rsidR="008245A8" w:rsidRPr="00016548" w:rsidRDefault="008245A8" w:rsidP="008245A8">
      <w:pPr>
        <w:rPr>
          <w:rFonts w:cstheme="minorHAnsi"/>
        </w:rPr>
      </w:pPr>
      <w:r w:rsidRPr="00016548">
        <w:rPr>
          <w:rFonts w:cstheme="minorHAnsi"/>
        </w:rPr>
        <w:t>0</w:t>
      </w:r>
      <w:r w:rsidR="00D02886">
        <w:rPr>
          <w:rFonts w:cstheme="minorHAnsi"/>
        </w:rPr>
        <w:t>6</w:t>
      </w:r>
      <w:r>
        <w:rPr>
          <w:rFonts w:cstheme="minorHAnsi"/>
        </w:rPr>
        <w:t>/0</w:t>
      </w:r>
      <w:r w:rsidR="00D02886">
        <w:rPr>
          <w:rFonts w:cstheme="minorHAnsi"/>
        </w:rPr>
        <w:t>3</w:t>
      </w:r>
      <w:r w:rsidRPr="00016548">
        <w:rPr>
          <w:rFonts w:cstheme="minorHAnsi"/>
        </w:rPr>
        <w:t xml:space="preserve">/2023 </w:t>
      </w:r>
      <w:r>
        <w:rPr>
          <w:rFonts w:cstheme="minorHAnsi"/>
        </w:rPr>
        <w:t>14:00-15:30</w:t>
      </w:r>
    </w:p>
    <w:p w14:paraId="7F56F7DC" w14:textId="5A73F8B8" w:rsidR="008245A8" w:rsidRPr="00EE3A9F" w:rsidRDefault="008245A8">
      <w:pPr>
        <w:rPr>
          <w:rFonts w:cstheme="minorHAnsi"/>
        </w:rPr>
      </w:pPr>
      <w:r w:rsidRPr="00016548">
        <w:rPr>
          <w:rFonts w:cstheme="minorHAnsi"/>
        </w:rPr>
        <w:t>This meeting was recorded</w:t>
      </w:r>
      <w:r>
        <w:rPr>
          <w:rFonts w:cstheme="minorHAnsi"/>
        </w:rPr>
        <w:t>.</w:t>
      </w:r>
    </w:p>
    <w:p w14:paraId="0EECE2C5" w14:textId="77777777" w:rsidR="00AA2D50" w:rsidRPr="00016548" w:rsidRDefault="00AA2D50" w:rsidP="00AA2D5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16548">
        <w:rPr>
          <w:rFonts w:asciiTheme="minorHAnsi" w:hAnsiTheme="minorHAnsi" w:cstheme="minorHAnsi"/>
          <w:b/>
          <w:bCs/>
          <w:sz w:val="22"/>
          <w:szCs w:val="22"/>
        </w:rPr>
        <w:t>Present</w:t>
      </w:r>
    </w:p>
    <w:p w14:paraId="30C46387" w14:textId="77777777" w:rsidR="00AA2D50" w:rsidRPr="00016548" w:rsidRDefault="00AA2D50" w:rsidP="00AA2D5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1"/>
        <w:gridCol w:w="4535"/>
      </w:tblGrid>
      <w:tr w:rsidR="00AA2D50" w:rsidRPr="00016548" w14:paraId="54E584CA" w14:textId="77777777" w:rsidTr="008E78FF">
        <w:trPr>
          <w:trHeight w:val="2333"/>
        </w:trPr>
        <w:tc>
          <w:tcPr>
            <w:tcW w:w="4868" w:type="dxa"/>
          </w:tcPr>
          <w:p w14:paraId="792B0237" w14:textId="4263C81F" w:rsidR="00AA2D50" w:rsidRPr="00016548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6548">
              <w:rPr>
                <w:rFonts w:asciiTheme="minorHAnsi" w:hAnsiTheme="minorHAnsi" w:cstheme="minorHAnsi"/>
                <w:sz w:val="22"/>
                <w:szCs w:val="22"/>
              </w:rPr>
              <w:t>WSCC</w:t>
            </w:r>
          </w:p>
          <w:p w14:paraId="0200DF76" w14:textId="09012CF3" w:rsidR="00AA2D50" w:rsidRPr="00016548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6548">
              <w:rPr>
                <w:rFonts w:asciiTheme="minorHAnsi" w:hAnsiTheme="minorHAnsi" w:cstheme="minorHAnsi"/>
                <w:sz w:val="22"/>
                <w:szCs w:val="22"/>
              </w:rPr>
              <w:t>ESCC</w:t>
            </w:r>
          </w:p>
          <w:p w14:paraId="76895F7F" w14:textId="0D261808" w:rsidR="00AA2D50" w:rsidRPr="00016548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16548">
              <w:rPr>
                <w:rFonts w:asciiTheme="minorHAnsi" w:hAnsiTheme="minorHAnsi" w:cstheme="minorHAnsi"/>
                <w:sz w:val="22"/>
                <w:szCs w:val="22"/>
              </w:rPr>
              <w:t>SxNP</w:t>
            </w:r>
            <w:proofErr w:type="spellEnd"/>
          </w:p>
          <w:p w14:paraId="12BAEA94" w14:textId="0974B5C3" w:rsidR="00AA2D50" w:rsidRPr="00016548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ADC</w:t>
            </w:r>
          </w:p>
          <w:p w14:paraId="27C5DEAC" w14:textId="5D6DBEEC" w:rsidR="00AA2D50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HDC</w:t>
            </w:r>
          </w:p>
          <w:p w14:paraId="217DFF72" w14:textId="3B1A5002" w:rsidR="00AA2D50" w:rsidRDefault="00523AAA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A&amp;WC</w:t>
            </w:r>
          </w:p>
          <w:p w14:paraId="79BD74CE" w14:textId="7B7C2973" w:rsidR="00AA2D50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CBC</w:t>
            </w:r>
          </w:p>
          <w:p w14:paraId="0C7E1D97" w14:textId="654F20FA" w:rsidR="00AA2D50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</w:t>
            </w:r>
          </w:p>
          <w:p w14:paraId="2ADBE469" w14:textId="27B10EEF" w:rsidR="00AA2D50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MDC</w:t>
            </w:r>
          </w:p>
          <w:p w14:paraId="7436EC1B" w14:textId="7010A8BE" w:rsidR="00AA2D50" w:rsidRPr="00016548" w:rsidRDefault="00523AAA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HDC</w:t>
            </w:r>
            <w:r w:rsidR="00AA2D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868" w:type="dxa"/>
          </w:tcPr>
          <w:p w14:paraId="58929F20" w14:textId="4A2673AA" w:rsidR="00AA2D50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WayForward</w:t>
            </w:r>
            <w:proofErr w:type="spellEnd"/>
          </w:p>
          <w:p w14:paraId="0BEF8697" w14:textId="4030174D" w:rsidR="00AA2D50" w:rsidRPr="00016548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6548">
              <w:rPr>
                <w:rFonts w:asciiTheme="minorHAnsi" w:hAnsiTheme="minorHAnsi" w:cstheme="minorHAnsi"/>
                <w:sz w:val="22"/>
                <w:szCs w:val="22"/>
              </w:rPr>
              <w:t>SDNPA</w:t>
            </w:r>
          </w:p>
          <w:p w14:paraId="7F0AFAE9" w14:textId="0FFAB6F3" w:rsidR="00AA2D50" w:rsidRPr="00016548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ADC</w:t>
            </w:r>
          </w:p>
          <w:p w14:paraId="6348B55A" w14:textId="204930D1" w:rsidR="00AA2D50" w:rsidRPr="00016548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CDC</w:t>
            </w:r>
          </w:p>
          <w:p w14:paraId="77622F82" w14:textId="32E27FAB" w:rsidR="00AA2D50" w:rsidRPr="00016548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HDC</w:t>
            </w:r>
          </w:p>
          <w:p w14:paraId="1174899B" w14:textId="36489060" w:rsidR="00AA2D50" w:rsidRPr="00016548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BHCC</w:t>
            </w:r>
          </w:p>
          <w:p w14:paraId="421BAE68" w14:textId="18D770C5" w:rsidR="00AA2D50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WSCC </w:t>
            </w:r>
          </w:p>
          <w:p w14:paraId="3AFE9D4E" w14:textId="1C0DEA65" w:rsidR="00AA2D50" w:rsidRPr="00016548" w:rsidRDefault="00AA2D50" w:rsidP="008E78F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ESCC</w:t>
            </w:r>
          </w:p>
        </w:tc>
      </w:tr>
    </w:tbl>
    <w:p w14:paraId="6D3239ED" w14:textId="77777777" w:rsidR="006A2B9E" w:rsidRDefault="006A2B9E"/>
    <w:p w14:paraId="511B1CEE" w14:textId="757FF7A7" w:rsidR="00C04399" w:rsidRDefault="00C04399">
      <w:r>
        <w:t>Apologies</w:t>
      </w:r>
      <w:r w:rsidR="006A2B9E">
        <w:t xml:space="preserve"> from</w:t>
      </w:r>
      <w:r>
        <w:t>:</w:t>
      </w:r>
    </w:p>
    <w:p w14:paraId="27E4753A" w14:textId="3DAE83D1" w:rsidR="00C04399" w:rsidRDefault="006A2B9E">
      <w:r>
        <w:t>RDC</w:t>
      </w:r>
      <w:r w:rsidR="00523AAA">
        <w:t xml:space="preserve">, </w:t>
      </w:r>
      <w:r>
        <w:t>A&amp;WC</w:t>
      </w:r>
      <w:r w:rsidR="00523AAA">
        <w:t xml:space="preserve">, </w:t>
      </w:r>
      <w:r>
        <w:t>BHCC</w:t>
      </w:r>
      <w:r w:rsidR="00523AAA">
        <w:t xml:space="preserve">, </w:t>
      </w:r>
      <w:r>
        <w:t>WDC</w:t>
      </w:r>
      <w:r w:rsidR="00523AAA">
        <w:t xml:space="preserve">, </w:t>
      </w:r>
      <w:r>
        <w:t>EBC</w:t>
      </w:r>
    </w:p>
    <w:p w14:paraId="07593FE9" w14:textId="41316994" w:rsidR="00C04399" w:rsidRDefault="006A2B9E">
      <w:r>
        <w:t xml:space="preserve">DB chaired. No matters arising. </w:t>
      </w:r>
      <w:r w:rsidR="00C04399">
        <w:t xml:space="preserve">All </w:t>
      </w:r>
      <w:r>
        <w:t xml:space="preserve">previous </w:t>
      </w:r>
      <w:r w:rsidR="00C04399">
        <w:t>actions complete</w:t>
      </w:r>
      <w:r>
        <w:t>d</w:t>
      </w:r>
      <w:r w:rsidR="00C04399">
        <w:t>.</w:t>
      </w:r>
    </w:p>
    <w:p w14:paraId="51B17018" w14:textId="77777777" w:rsidR="00510DB2" w:rsidRPr="00016548" w:rsidRDefault="00510DB2" w:rsidP="00510DB2">
      <w:pPr>
        <w:rPr>
          <w:rFonts w:cstheme="minorHAnsi"/>
        </w:rPr>
      </w:pPr>
      <w:r w:rsidRPr="00016548">
        <w:rPr>
          <w:rFonts w:cstheme="minorHAnsi"/>
        </w:rPr>
        <w:t>Summary Actions: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9"/>
        <w:gridCol w:w="8107"/>
      </w:tblGrid>
      <w:tr w:rsidR="00523AAA" w:rsidRPr="00016548" w14:paraId="64991ED8" w14:textId="77777777" w:rsidTr="00523AAA">
        <w:tc>
          <w:tcPr>
            <w:tcW w:w="504" w:type="pct"/>
          </w:tcPr>
          <w:p w14:paraId="1F2639A3" w14:textId="41D4ECCC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proofErr w:type="gramStart"/>
            <w:r>
              <w:rPr>
                <w:rFonts w:cstheme="minorHAnsi"/>
              </w:rPr>
              <w:t>2.c.</w:t>
            </w:r>
            <w:proofErr w:type="gramEnd"/>
          </w:p>
        </w:tc>
        <w:tc>
          <w:tcPr>
            <w:tcW w:w="4496" w:type="pct"/>
          </w:tcPr>
          <w:p w14:paraId="32B1A87A" w14:textId="52B27308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5D0F47">
              <w:rPr>
                <w:rFonts w:cstheme="minorHAnsi"/>
              </w:rPr>
              <w:t>ut uploaded Defra webinars and slides onto Basecamp.</w:t>
            </w:r>
          </w:p>
        </w:tc>
      </w:tr>
      <w:tr w:rsidR="00523AAA" w:rsidRPr="00016548" w14:paraId="2A173074" w14:textId="77777777" w:rsidTr="00523AAA">
        <w:tc>
          <w:tcPr>
            <w:tcW w:w="504" w:type="pct"/>
            <w:vMerge w:val="restart"/>
          </w:tcPr>
          <w:p w14:paraId="61412C18" w14:textId="26DF2B0E" w:rsidR="00523AAA" w:rsidRPr="00016548" w:rsidRDefault="00523AAA" w:rsidP="005D0F47">
            <w:pPr>
              <w:rPr>
                <w:rFonts w:cstheme="minorHAnsi"/>
              </w:rPr>
            </w:pPr>
            <w:r>
              <w:rPr>
                <w:rFonts w:cstheme="minorHAnsi"/>
              </w:rPr>
              <w:t>2.1.</w:t>
            </w:r>
            <w:proofErr w:type="gramStart"/>
            <w:r>
              <w:rPr>
                <w:rFonts w:cstheme="minorHAnsi"/>
              </w:rPr>
              <w:t>f.i</w:t>
            </w:r>
            <w:proofErr w:type="gramEnd"/>
          </w:p>
        </w:tc>
        <w:tc>
          <w:tcPr>
            <w:tcW w:w="4496" w:type="pct"/>
          </w:tcPr>
          <w:p w14:paraId="2FE2C7C9" w14:textId="64DEEAC8" w:rsidR="00523AAA" w:rsidRPr="00016548" w:rsidRDefault="00523AAA" w:rsidP="005D0F47">
            <w:pPr>
              <w:rPr>
                <w:rFonts w:cstheme="minorHAnsi"/>
              </w:rPr>
            </w:pPr>
            <w:r>
              <w:t>P</w:t>
            </w:r>
            <w:r w:rsidRPr="00207A60">
              <w:t>romote website via circulation of the link.</w:t>
            </w:r>
          </w:p>
        </w:tc>
      </w:tr>
      <w:tr w:rsidR="00523AAA" w:rsidRPr="00016548" w14:paraId="2E6654D0" w14:textId="77777777" w:rsidTr="00523AAA">
        <w:tc>
          <w:tcPr>
            <w:tcW w:w="504" w:type="pct"/>
            <w:vMerge/>
          </w:tcPr>
          <w:p w14:paraId="56AAA217" w14:textId="1370BA25" w:rsidR="00523AAA" w:rsidRPr="00016548" w:rsidRDefault="00523AAA" w:rsidP="003B583C">
            <w:pPr>
              <w:rPr>
                <w:rFonts w:cstheme="minorHAnsi"/>
              </w:rPr>
            </w:pPr>
          </w:p>
        </w:tc>
        <w:tc>
          <w:tcPr>
            <w:tcW w:w="4496" w:type="pct"/>
          </w:tcPr>
          <w:p w14:paraId="3DC44A62" w14:textId="76994812" w:rsidR="00523AAA" w:rsidRPr="00016548" w:rsidRDefault="00523AAA" w:rsidP="003B583C">
            <w:pPr>
              <w:rPr>
                <w:rFonts w:cstheme="minorHAnsi"/>
              </w:rPr>
            </w:pPr>
            <w:r>
              <w:t>F</w:t>
            </w:r>
            <w:r w:rsidRPr="00207A60">
              <w:t>ollow up on the Google accessibility issue of the website.</w:t>
            </w:r>
          </w:p>
        </w:tc>
      </w:tr>
      <w:tr w:rsidR="00523AAA" w:rsidRPr="00016548" w14:paraId="240E6B84" w14:textId="77777777" w:rsidTr="00523AAA">
        <w:tc>
          <w:tcPr>
            <w:tcW w:w="504" w:type="pct"/>
          </w:tcPr>
          <w:p w14:paraId="26D086C8" w14:textId="7AC9F4D4" w:rsidR="00523AAA" w:rsidRPr="00016548" w:rsidRDefault="00523AAA" w:rsidP="003B583C">
            <w:pPr>
              <w:rPr>
                <w:rFonts w:cstheme="minorHAnsi"/>
              </w:rPr>
            </w:pPr>
            <w:r>
              <w:rPr>
                <w:rFonts w:cstheme="minorHAnsi"/>
              </w:rPr>
              <w:t>2.1.f.ii.</w:t>
            </w:r>
          </w:p>
        </w:tc>
        <w:tc>
          <w:tcPr>
            <w:tcW w:w="4496" w:type="pct"/>
          </w:tcPr>
          <w:p w14:paraId="3839FF93" w14:textId="3F98BEE1" w:rsidR="00523AAA" w:rsidRPr="00016548" w:rsidRDefault="00523AAA" w:rsidP="003B583C">
            <w:pPr>
              <w:rPr>
                <w:rFonts w:cstheme="minorHAnsi"/>
              </w:rPr>
            </w:pPr>
            <w:r>
              <w:t>I</w:t>
            </w:r>
            <w:r w:rsidRPr="00207A60">
              <w:t xml:space="preserve">ntroduce </w:t>
            </w:r>
            <w:proofErr w:type="spellStart"/>
            <w:r>
              <w:t>WayForward</w:t>
            </w:r>
            <w:proofErr w:type="spellEnd"/>
            <w:r w:rsidRPr="00207A60">
              <w:t xml:space="preserve"> to the communications staff member of BHCC.</w:t>
            </w:r>
          </w:p>
        </w:tc>
      </w:tr>
      <w:tr w:rsidR="00523AAA" w:rsidRPr="00016548" w14:paraId="52CD978C" w14:textId="77777777" w:rsidTr="00523AAA">
        <w:tc>
          <w:tcPr>
            <w:tcW w:w="504" w:type="pct"/>
          </w:tcPr>
          <w:p w14:paraId="583F7ADF" w14:textId="2DDE6A65" w:rsidR="00523AAA" w:rsidRPr="00016548" w:rsidRDefault="00523AAA" w:rsidP="003B583C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496" w:type="pct"/>
          </w:tcPr>
          <w:p w14:paraId="0880DDE7" w14:textId="5C17A659" w:rsidR="00523AAA" w:rsidRPr="00016548" w:rsidRDefault="00523AAA" w:rsidP="003B583C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5D0F47">
              <w:rPr>
                <w:rFonts w:cstheme="minorHAnsi"/>
              </w:rPr>
              <w:t>omplete tasks requested in slides.</w:t>
            </w:r>
          </w:p>
        </w:tc>
      </w:tr>
      <w:tr w:rsidR="00523AAA" w:rsidRPr="00016548" w14:paraId="6E8E0648" w14:textId="77777777" w:rsidTr="00523AAA">
        <w:tc>
          <w:tcPr>
            <w:tcW w:w="504" w:type="pct"/>
          </w:tcPr>
          <w:p w14:paraId="343BAB47" w14:textId="6E3D9E71" w:rsidR="00523AAA" w:rsidRPr="00016548" w:rsidRDefault="00523AAA" w:rsidP="003B583C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  <w:proofErr w:type="gramStart"/>
            <w:r>
              <w:rPr>
                <w:rFonts w:cstheme="minorHAnsi"/>
              </w:rPr>
              <w:t>1.a.</w:t>
            </w:r>
            <w:proofErr w:type="gramEnd"/>
          </w:p>
        </w:tc>
        <w:tc>
          <w:tcPr>
            <w:tcW w:w="4496" w:type="pct"/>
          </w:tcPr>
          <w:p w14:paraId="14BB3FDF" w14:textId="03F3E8D0" w:rsidR="00523AAA" w:rsidRPr="00016548" w:rsidRDefault="00523AAA" w:rsidP="003B583C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5D0F47">
              <w:rPr>
                <w:rFonts w:cstheme="minorHAnsi"/>
              </w:rPr>
              <w:t>rovide comments on ADC initial Local Plan document.</w:t>
            </w:r>
          </w:p>
        </w:tc>
      </w:tr>
      <w:tr w:rsidR="00523AAA" w:rsidRPr="00016548" w14:paraId="1C9DDA23" w14:textId="77777777" w:rsidTr="00523AAA">
        <w:tc>
          <w:tcPr>
            <w:tcW w:w="504" w:type="pct"/>
          </w:tcPr>
          <w:p w14:paraId="2AC41267" w14:textId="6A57854E" w:rsidR="00523AAA" w:rsidRDefault="00523AAA" w:rsidP="003B583C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  <w:proofErr w:type="gramStart"/>
            <w:r>
              <w:rPr>
                <w:rFonts w:cstheme="minorHAnsi"/>
              </w:rPr>
              <w:t>1.b.</w:t>
            </w:r>
            <w:proofErr w:type="gramEnd"/>
          </w:p>
        </w:tc>
        <w:tc>
          <w:tcPr>
            <w:tcW w:w="4496" w:type="pct"/>
          </w:tcPr>
          <w:p w14:paraId="66E5E562" w14:textId="178929DB" w:rsidR="00523AAA" w:rsidRDefault="00523AAA" w:rsidP="003B583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5D0F47">
              <w:rPr>
                <w:rFonts w:cstheme="minorHAnsi"/>
              </w:rPr>
              <w:t xml:space="preserve">rrange meeting with </w:t>
            </w:r>
            <w:r>
              <w:rPr>
                <w:rFonts w:cstheme="minorHAnsi"/>
              </w:rPr>
              <w:t>ADC member</w:t>
            </w:r>
            <w:r w:rsidRPr="005D0F47">
              <w:rPr>
                <w:rFonts w:cstheme="minorHAnsi"/>
              </w:rPr>
              <w:t>.</w:t>
            </w:r>
          </w:p>
        </w:tc>
      </w:tr>
    </w:tbl>
    <w:p w14:paraId="7B731F67" w14:textId="77777777" w:rsidR="00510DB2" w:rsidRDefault="00510DB2"/>
    <w:p w14:paraId="3B139A18" w14:textId="704452FD" w:rsidR="00510DB2" w:rsidRDefault="00510DB2">
      <w:r>
        <w:t>Previous Actions: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4"/>
        <w:gridCol w:w="8242"/>
      </w:tblGrid>
      <w:tr w:rsidR="00523AAA" w:rsidRPr="00016548" w14:paraId="1C128083" w14:textId="77777777" w:rsidTr="00523AAA">
        <w:tc>
          <w:tcPr>
            <w:tcW w:w="429" w:type="pct"/>
          </w:tcPr>
          <w:p w14:paraId="78E3C222" w14:textId="77777777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proofErr w:type="gramStart"/>
            <w:r>
              <w:rPr>
                <w:rFonts w:cstheme="minorHAnsi"/>
              </w:rPr>
              <w:t>2.e.</w:t>
            </w:r>
            <w:proofErr w:type="gramEnd"/>
          </w:p>
        </w:tc>
        <w:tc>
          <w:tcPr>
            <w:tcW w:w="4571" w:type="pct"/>
          </w:tcPr>
          <w:p w14:paraId="6CD4000A" w14:textId="77777777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Download and put new Defra sources on Basecamp. </w:t>
            </w:r>
          </w:p>
        </w:tc>
      </w:tr>
      <w:tr w:rsidR="00523AAA" w:rsidRPr="00016548" w14:paraId="2E4558CE" w14:textId="77777777" w:rsidTr="00523AAA">
        <w:tc>
          <w:tcPr>
            <w:tcW w:w="429" w:type="pct"/>
          </w:tcPr>
          <w:p w14:paraId="0CD8E541" w14:textId="77777777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3.1</w:t>
            </w:r>
          </w:p>
        </w:tc>
        <w:tc>
          <w:tcPr>
            <w:tcW w:w="4571" w:type="pct"/>
          </w:tcPr>
          <w:p w14:paraId="5979BC9A" w14:textId="3D573FC4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Reach out for farm cluster engagement in SDNP.</w:t>
            </w:r>
          </w:p>
        </w:tc>
      </w:tr>
      <w:tr w:rsidR="00523AAA" w:rsidRPr="00016548" w14:paraId="6ED4A58F" w14:textId="77777777" w:rsidTr="00523AAA">
        <w:tc>
          <w:tcPr>
            <w:tcW w:w="429" w:type="pct"/>
            <w:vMerge w:val="restart"/>
          </w:tcPr>
          <w:p w14:paraId="356CB027" w14:textId="77777777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3.2</w:t>
            </w:r>
          </w:p>
        </w:tc>
        <w:tc>
          <w:tcPr>
            <w:tcW w:w="4571" w:type="pct"/>
          </w:tcPr>
          <w:p w14:paraId="34C11879" w14:textId="77777777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Change ‘District &amp; Boroughs’ to ‘Supporting Authorities’ on the website.</w:t>
            </w:r>
          </w:p>
        </w:tc>
      </w:tr>
      <w:tr w:rsidR="00523AAA" w:rsidRPr="00016548" w14:paraId="44753402" w14:textId="77777777" w:rsidTr="00523AAA">
        <w:tc>
          <w:tcPr>
            <w:tcW w:w="429" w:type="pct"/>
            <w:vMerge/>
          </w:tcPr>
          <w:p w14:paraId="6EE0435A" w14:textId="77777777" w:rsidR="00523AAA" w:rsidRPr="00016548" w:rsidRDefault="00523AAA" w:rsidP="008E78FF">
            <w:pPr>
              <w:rPr>
                <w:rFonts w:cstheme="minorHAnsi"/>
              </w:rPr>
            </w:pPr>
          </w:p>
        </w:tc>
        <w:tc>
          <w:tcPr>
            <w:tcW w:w="4571" w:type="pct"/>
          </w:tcPr>
          <w:p w14:paraId="7B4C9821" w14:textId="77777777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Add the link to SDNP Nature Recovery Hub under the getting involved section of the website.</w:t>
            </w:r>
          </w:p>
        </w:tc>
      </w:tr>
      <w:tr w:rsidR="00523AAA" w:rsidRPr="00016548" w14:paraId="097C4D86" w14:textId="77777777" w:rsidTr="00523AAA">
        <w:tc>
          <w:tcPr>
            <w:tcW w:w="429" w:type="pct"/>
            <w:vMerge/>
          </w:tcPr>
          <w:p w14:paraId="5F58FAAE" w14:textId="77777777" w:rsidR="00523AAA" w:rsidRPr="00016548" w:rsidRDefault="00523AAA" w:rsidP="008E78FF">
            <w:pPr>
              <w:rPr>
                <w:rFonts w:cstheme="minorHAnsi"/>
              </w:rPr>
            </w:pPr>
          </w:p>
        </w:tc>
        <w:tc>
          <w:tcPr>
            <w:tcW w:w="4571" w:type="pct"/>
          </w:tcPr>
          <w:p w14:paraId="546A34E6" w14:textId="77777777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Change ‘East Sussex’ to ‘East Sussex and Brighton &amp; Hove’ on the website.</w:t>
            </w:r>
          </w:p>
        </w:tc>
      </w:tr>
      <w:tr w:rsidR="00523AAA" w:rsidRPr="00016548" w14:paraId="05A67984" w14:textId="77777777" w:rsidTr="00523AAA">
        <w:tc>
          <w:tcPr>
            <w:tcW w:w="429" w:type="pct"/>
          </w:tcPr>
          <w:p w14:paraId="00B6CBB9" w14:textId="77777777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571" w:type="pct"/>
          </w:tcPr>
          <w:p w14:paraId="738D0FDD" w14:textId="77777777" w:rsidR="00523AAA" w:rsidRPr="00016548" w:rsidRDefault="00523AAA" w:rsidP="008E78FF">
            <w:pPr>
              <w:rPr>
                <w:rFonts w:cstheme="minorHAnsi"/>
              </w:rPr>
            </w:pPr>
            <w:r>
              <w:rPr>
                <w:rFonts w:cstheme="minorHAnsi"/>
              </w:rPr>
              <w:t>Keep SAG informed of the discussions and outcomes of the 30 by 30 guidance.</w:t>
            </w:r>
          </w:p>
        </w:tc>
      </w:tr>
    </w:tbl>
    <w:p w14:paraId="662F1CC0" w14:textId="77777777" w:rsidR="00333591" w:rsidRDefault="00333591" w:rsidP="00697749">
      <w:pPr>
        <w:rPr>
          <w:b/>
          <w:bCs/>
        </w:rPr>
      </w:pPr>
    </w:p>
    <w:p w14:paraId="478E4928" w14:textId="522F200C" w:rsidR="00697749" w:rsidRDefault="00697749" w:rsidP="00697749">
      <w:pPr>
        <w:pStyle w:val="ListParagraph"/>
        <w:numPr>
          <w:ilvl w:val="0"/>
          <w:numId w:val="3"/>
        </w:numPr>
        <w:rPr>
          <w:b/>
          <w:bCs/>
        </w:rPr>
      </w:pPr>
      <w:r w:rsidRPr="0032658C">
        <w:rPr>
          <w:b/>
          <w:bCs/>
        </w:rPr>
        <w:t>Update on LNRS progress</w:t>
      </w:r>
    </w:p>
    <w:p w14:paraId="38994E63" w14:textId="77777777" w:rsidR="00697749" w:rsidRDefault="00697749" w:rsidP="00697749">
      <w:pPr>
        <w:pStyle w:val="ListParagraph"/>
        <w:numPr>
          <w:ilvl w:val="1"/>
          <w:numId w:val="3"/>
        </w:numPr>
      </w:pPr>
      <w:r>
        <w:t>NE updates:</w:t>
      </w:r>
    </w:p>
    <w:p w14:paraId="4EAE5C2B" w14:textId="72E0B9A4" w:rsidR="00271735" w:rsidRDefault="00271735" w:rsidP="00271735">
      <w:pPr>
        <w:pStyle w:val="ListParagraph"/>
        <w:numPr>
          <w:ilvl w:val="0"/>
          <w:numId w:val="4"/>
        </w:numPr>
      </w:pPr>
      <w:r>
        <w:t xml:space="preserve">Liaising with </w:t>
      </w:r>
      <w:r w:rsidR="00523AAA">
        <w:t>ALBs</w:t>
      </w:r>
      <w:r>
        <w:t xml:space="preserve"> and confirming governance matters.</w:t>
      </w:r>
    </w:p>
    <w:p w14:paraId="1C6CF282" w14:textId="7ECEFA0D" w:rsidR="00271735" w:rsidRDefault="00271735" w:rsidP="00271735">
      <w:pPr>
        <w:pStyle w:val="ListParagraph"/>
        <w:numPr>
          <w:ilvl w:val="0"/>
          <w:numId w:val="4"/>
        </w:numPr>
      </w:pPr>
      <w:r>
        <w:t xml:space="preserve">Setting up a meeting with </w:t>
      </w:r>
      <w:r w:rsidR="00523AAA">
        <w:t>EA’s</w:t>
      </w:r>
      <w:r>
        <w:t xml:space="preserve"> new contact for LNRSs.</w:t>
      </w:r>
    </w:p>
    <w:p w14:paraId="798E1CF5" w14:textId="02C62E73" w:rsidR="00271735" w:rsidRDefault="00271735" w:rsidP="00271735">
      <w:pPr>
        <w:pStyle w:val="ListParagraph"/>
        <w:numPr>
          <w:ilvl w:val="0"/>
          <w:numId w:val="4"/>
        </w:numPr>
      </w:pPr>
      <w:r>
        <w:t>Helping to formulate the LNRS description.</w:t>
      </w:r>
    </w:p>
    <w:p w14:paraId="3431B51C" w14:textId="4AABB3DF" w:rsidR="00271735" w:rsidRDefault="00271735" w:rsidP="00271735">
      <w:pPr>
        <w:pStyle w:val="ListParagraph"/>
        <w:numPr>
          <w:ilvl w:val="0"/>
          <w:numId w:val="4"/>
        </w:numPr>
      </w:pPr>
      <w:r>
        <w:t>Signposting species guidance.</w:t>
      </w:r>
    </w:p>
    <w:p w14:paraId="48756E1A" w14:textId="67CD2593" w:rsidR="00271735" w:rsidRDefault="00271735" w:rsidP="00271735">
      <w:pPr>
        <w:pStyle w:val="ListParagraph"/>
        <w:numPr>
          <w:ilvl w:val="0"/>
          <w:numId w:val="4"/>
        </w:numPr>
      </w:pPr>
      <w:r>
        <w:lastRenderedPageBreak/>
        <w:t xml:space="preserve">Commenting on documents such as </w:t>
      </w:r>
      <w:r w:rsidR="00523AAA">
        <w:t>DPIA</w:t>
      </w:r>
      <w:r>
        <w:t>.</w:t>
      </w:r>
    </w:p>
    <w:p w14:paraId="77104D58" w14:textId="74635DC2" w:rsidR="00E93AC6" w:rsidRDefault="00271735" w:rsidP="005B26A3">
      <w:pPr>
        <w:pStyle w:val="ListParagraph"/>
        <w:numPr>
          <w:ilvl w:val="0"/>
          <w:numId w:val="4"/>
        </w:numPr>
      </w:pPr>
      <w:r>
        <w:t>Informing and attending engagement activities.</w:t>
      </w:r>
    </w:p>
    <w:p w14:paraId="681E91EE" w14:textId="77777777" w:rsidR="00271735" w:rsidRDefault="00271735" w:rsidP="00271735">
      <w:pPr>
        <w:pStyle w:val="ListParagraph"/>
        <w:numPr>
          <w:ilvl w:val="1"/>
          <w:numId w:val="3"/>
        </w:numPr>
      </w:pPr>
      <w:r>
        <w:t>Defra updates:</w:t>
      </w:r>
    </w:p>
    <w:p w14:paraId="4E3193F2" w14:textId="5C24B2C5" w:rsidR="00697749" w:rsidRDefault="00271735" w:rsidP="00271735">
      <w:pPr>
        <w:pStyle w:val="ListParagraph"/>
        <w:numPr>
          <w:ilvl w:val="0"/>
          <w:numId w:val="5"/>
        </w:numPr>
      </w:pPr>
      <w:r>
        <w:t>1</w:t>
      </w:r>
      <w:r w:rsidR="00523AAA">
        <w:t>:1</w:t>
      </w:r>
      <w:r>
        <w:t xml:space="preserve"> meeting held on 5</w:t>
      </w:r>
      <w:r w:rsidRPr="00271735">
        <w:rPr>
          <w:vertAlign w:val="superscript"/>
        </w:rPr>
        <w:t>th</w:t>
      </w:r>
      <w:r>
        <w:t xml:space="preserve"> March with East and West Sussex:</w:t>
      </w:r>
    </w:p>
    <w:p w14:paraId="72F31735" w14:textId="5114EE3B" w:rsidR="00271735" w:rsidRDefault="00271735" w:rsidP="00271735">
      <w:pPr>
        <w:pStyle w:val="ListParagraph"/>
        <w:numPr>
          <w:ilvl w:val="0"/>
          <w:numId w:val="7"/>
        </w:numPr>
      </w:pPr>
      <w:r>
        <w:t>3 month extension to deadline is considered broadly acceptable.</w:t>
      </w:r>
    </w:p>
    <w:p w14:paraId="1FCA2DA4" w14:textId="141CD2D3" w:rsidR="00271735" w:rsidRDefault="00271735" w:rsidP="00271735">
      <w:pPr>
        <w:pStyle w:val="ListParagraph"/>
        <w:numPr>
          <w:ilvl w:val="0"/>
          <w:numId w:val="7"/>
        </w:numPr>
      </w:pPr>
      <w:r>
        <w:t>Happy with the financial approach.</w:t>
      </w:r>
    </w:p>
    <w:p w14:paraId="4FFF38C5" w14:textId="1278C999" w:rsidR="00271735" w:rsidRDefault="00523AAA" w:rsidP="00271735">
      <w:pPr>
        <w:pStyle w:val="ListParagraph"/>
        <w:numPr>
          <w:ilvl w:val="0"/>
          <w:numId w:val="7"/>
        </w:numPr>
      </w:pPr>
      <w:r>
        <w:t>E</w:t>
      </w:r>
      <w:r w:rsidR="00271735">
        <w:t>xtensive use of consultant support considered unusual.</w:t>
      </w:r>
    </w:p>
    <w:p w14:paraId="65C9CD8F" w14:textId="3EDAA65C" w:rsidR="00271735" w:rsidRDefault="00271735" w:rsidP="00271735">
      <w:pPr>
        <w:pStyle w:val="ListParagraph"/>
        <w:numPr>
          <w:ilvl w:val="0"/>
          <w:numId w:val="7"/>
        </w:numPr>
      </w:pPr>
      <w:r>
        <w:t>Discussed potential involvement post LNRS publication.</w:t>
      </w:r>
    </w:p>
    <w:p w14:paraId="3D6F6002" w14:textId="08FD24E6" w:rsidR="00271735" w:rsidRDefault="00271735" w:rsidP="00271735">
      <w:pPr>
        <w:pStyle w:val="ListParagraph"/>
        <w:numPr>
          <w:ilvl w:val="0"/>
          <w:numId w:val="7"/>
        </w:numPr>
      </w:pPr>
      <w:r>
        <w:t>Non statutory measures guidance is in final draft form.</w:t>
      </w:r>
    </w:p>
    <w:p w14:paraId="0EE9D35D" w14:textId="33CFAE7A" w:rsidR="006F3EAD" w:rsidRDefault="00523AAA" w:rsidP="00271735">
      <w:pPr>
        <w:pStyle w:val="ListParagraph"/>
        <w:numPr>
          <w:ilvl w:val="0"/>
          <w:numId w:val="7"/>
        </w:numPr>
      </w:pPr>
      <w:r>
        <w:t>I</w:t>
      </w:r>
      <w:r w:rsidR="006F3EAD">
        <w:t>ssue of land managers’ distrust is for RAs to resolve independently.</w:t>
      </w:r>
    </w:p>
    <w:p w14:paraId="47128D14" w14:textId="0708C78F" w:rsidR="006F3EAD" w:rsidRDefault="00523AAA" w:rsidP="006F3EAD">
      <w:pPr>
        <w:pStyle w:val="ListParagraph"/>
        <w:numPr>
          <w:ilvl w:val="0"/>
          <w:numId w:val="7"/>
        </w:numPr>
      </w:pPr>
      <w:r>
        <w:t>E</w:t>
      </w:r>
      <w:r w:rsidR="006F3EAD">
        <w:t>xisting non statutory species guidance requires pragmatism.</w:t>
      </w:r>
    </w:p>
    <w:p w14:paraId="200BDD69" w14:textId="39D51AB2" w:rsidR="006F3EAD" w:rsidRDefault="006F3EAD" w:rsidP="006F3EAD">
      <w:pPr>
        <w:pStyle w:val="ListParagraph"/>
        <w:numPr>
          <w:ilvl w:val="0"/>
          <w:numId w:val="5"/>
        </w:numPr>
      </w:pPr>
      <w:r>
        <w:t xml:space="preserve">National environmental objectives and data standards guidance </w:t>
      </w:r>
      <w:r w:rsidR="00523AAA">
        <w:t>released</w:t>
      </w:r>
      <w:r>
        <w:t>.</w:t>
      </w:r>
    </w:p>
    <w:p w14:paraId="28605419" w14:textId="39ED3377" w:rsidR="006F3EAD" w:rsidRDefault="00523AAA" w:rsidP="006F3EAD">
      <w:pPr>
        <w:pStyle w:val="ListParagraph"/>
        <w:numPr>
          <w:ilvl w:val="0"/>
          <w:numId w:val="5"/>
        </w:numPr>
      </w:pPr>
      <w:r>
        <w:t>Next</w:t>
      </w:r>
      <w:r w:rsidR="006F3EAD">
        <w:t xml:space="preserve"> RA webinar on connecting nature across road and rail.</w:t>
      </w:r>
    </w:p>
    <w:p w14:paraId="4F05E72D" w14:textId="3275D5E3" w:rsidR="00E93AC6" w:rsidRDefault="006F3EAD" w:rsidP="005B26A3">
      <w:pPr>
        <w:pStyle w:val="ListParagraph"/>
        <w:numPr>
          <w:ilvl w:val="0"/>
          <w:numId w:val="5"/>
        </w:numPr>
      </w:pPr>
      <w:r>
        <w:t xml:space="preserve">Various other </w:t>
      </w:r>
      <w:r w:rsidR="00523AAA">
        <w:t>updates</w:t>
      </w:r>
      <w:r>
        <w:t>.</w:t>
      </w:r>
    </w:p>
    <w:p w14:paraId="3F960191" w14:textId="77777777" w:rsidR="009B4361" w:rsidRDefault="009B4361" w:rsidP="009B4361">
      <w:pPr>
        <w:pStyle w:val="ListParagraph"/>
        <w:numPr>
          <w:ilvl w:val="1"/>
          <w:numId w:val="3"/>
        </w:numPr>
      </w:pPr>
      <w:r>
        <w:t xml:space="preserve">Project plan: overall progress is </w:t>
      </w:r>
      <w:proofErr w:type="gramStart"/>
      <w:r>
        <w:t>good:-</w:t>
      </w:r>
      <w:proofErr w:type="gramEnd"/>
    </w:p>
    <w:p w14:paraId="78C6E78C" w14:textId="126125B7" w:rsidR="009B4361" w:rsidRDefault="009B4361" w:rsidP="009B4361">
      <w:pPr>
        <w:pStyle w:val="ListParagraph"/>
        <w:numPr>
          <w:ilvl w:val="0"/>
          <w:numId w:val="6"/>
        </w:numPr>
      </w:pPr>
      <w:r>
        <w:t>WBS1 – all completed.</w:t>
      </w:r>
    </w:p>
    <w:p w14:paraId="27E84816" w14:textId="2BF57898" w:rsidR="009B4361" w:rsidRDefault="009B4361" w:rsidP="00523AAA">
      <w:pPr>
        <w:pStyle w:val="ListParagraph"/>
        <w:numPr>
          <w:ilvl w:val="0"/>
          <w:numId w:val="6"/>
        </w:numPr>
      </w:pPr>
      <w:r>
        <w:t>Final report</w:t>
      </w:r>
      <w:r w:rsidR="005B26A3">
        <w:t xml:space="preserve"> (2.4)</w:t>
      </w:r>
      <w:r>
        <w:t xml:space="preserve"> </w:t>
      </w:r>
      <w:r w:rsidR="005814F5">
        <w:t>received.</w:t>
      </w:r>
    </w:p>
    <w:p w14:paraId="15223446" w14:textId="1586CC81" w:rsidR="009B4361" w:rsidRDefault="00EE3A9F" w:rsidP="009B4361">
      <w:pPr>
        <w:pStyle w:val="ListParagraph"/>
        <w:numPr>
          <w:ilvl w:val="0"/>
          <w:numId w:val="6"/>
        </w:numPr>
      </w:pPr>
      <w:r>
        <w:t>S</w:t>
      </w:r>
      <w:r w:rsidR="009B4361">
        <w:t xml:space="preserve">lippages </w:t>
      </w:r>
      <w:r w:rsidR="005814F5">
        <w:t>are being</w:t>
      </w:r>
      <w:r w:rsidR="009B4361">
        <w:t xml:space="preserve"> mitigated by pull</w:t>
      </w:r>
      <w:r w:rsidR="005B26A3">
        <w:t>ing</w:t>
      </w:r>
      <w:r w:rsidR="009B4361">
        <w:t xml:space="preserve"> together description</w:t>
      </w:r>
      <w:r w:rsidR="005814F5">
        <w:t>.</w:t>
      </w:r>
    </w:p>
    <w:p w14:paraId="1A03B935" w14:textId="74D4B9FA" w:rsidR="00E93AC6" w:rsidRDefault="009B4361" w:rsidP="005B26A3">
      <w:pPr>
        <w:pStyle w:val="ListParagraph"/>
        <w:numPr>
          <w:ilvl w:val="0"/>
          <w:numId w:val="6"/>
        </w:numPr>
      </w:pPr>
      <w:r>
        <w:t xml:space="preserve">WBS3 – ongoing stakeholder engagement services via </w:t>
      </w:r>
      <w:proofErr w:type="spellStart"/>
      <w:r>
        <w:t>WayForward</w:t>
      </w:r>
      <w:proofErr w:type="spellEnd"/>
      <w:r>
        <w:t>.</w:t>
      </w:r>
    </w:p>
    <w:p w14:paraId="3BF988B7" w14:textId="1285F06B" w:rsidR="00FD725C" w:rsidRDefault="00FD725C" w:rsidP="00FD725C">
      <w:pPr>
        <w:pStyle w:val="ListParagraph"/>
        <w:numPr>
          <w:ilvl w:val="1"/>
          <w:numId w:val="3"/>
        </w:numPr>
      </w:pPr>
      <w:r>
        <w:t>Capturing existing action:</w:t>
      </w:r>
    </w:p>
    <w:p w14:paraId="36DD7CF5" w14:textId="0FEA720B" w:rsidR="00E93AC6" w:rsidRDefault="005B26A3" w:rsidP="005B26A3">
      <w:pPr>
        <w:pStyle w:val="ListParagraph"/>
        <w:numPr>
          <w:ilvl w:val="0"/>
          <w:numId w:val="13"/>
        </w:numPr>
      </w:pPr>
      <w:r>
        <w:t>P</w:t>
      </w:r>
      <w:r w:rsidR="00FD725C">
        <w:t xml:space="preserve">roject mapping tool is in development. </w:t>
      </w:r>
      <w:r>
        <w:t xml:space="preserve">Rebuild Kent </w:t>
      </w:r>
      <w:r w:rsidR="00FD725C">
        <w:t>tool for Sussex purposes.</w:t>
      </w:r>
    </w:p>
    <w:p w14:paraId="0DE470F8" w14:textId="3F43155A" w:rsidR="00FD725C" w:rsidRDefault="00FD725C" w:rsidP="00FD725C">
      <w:pPr>
        <w:pStyle w:val="ListParagraph"/>
        <w:numPr>
          <w:ilvl w:val="1"/>
          <w:numId w:val="3"/>
        </w:numPr>
      </w:pPr>
      <w:r>
        <w:t>Species:</w:t>
      </w:r>
    </w:p>
    <w:p w14:paraId="485F5FA1" w14:textId="09D10568" w:rsidR="00FD725C" w:rsidRDefault="005B26A3" w:rsidP="00FD725C">
      <w:pPr>
        <w:pStyle w:val="ListParagraph"/>
        <w:numPr>
          <w:ilvl w:val="0"/>
          <w:numId w:val="17"/>
        </w:numPr>
      </w:pPr>
      <w:r>
        <w:t>I</w:t>
      </w:r>
      <w:r w:rsidR="00EE3A9F">
        <w:t>nitial scoping</w:t>
      </w:r>
      <w:r w:rsidR="00FD725C">
        <w:t xml:space="preserve"> meeting. Several pre-existing long lists</w:t>
      </w:r>
      <w:r w:rsidR="00D5384E">
        <w:t xml:space="preserve"> </w:t>
      </w:r>
      <w:r w:rsidR="00FD725C">
        <w:t>shared</w:t>
      </w:r>
      <w:r>
        <w:t>.</w:t>
      </w:r>
    </w:p>
    <w:p w14:paraId="54AA7832" w14:textId="6A12612E" w:rsidR="005B26A3" w:rsidRDefault="00FD725C" w:rsidP="005B26A3">
      <w:pPr>
        <w:pStyle w:val="ListParagraph"/>
        <w:numPr>
          <w:ilvl w:val="0"/>
          <w:numId w:val="17"/>
        </w:numPr>
      </w:pPr>
      <w:r>
        <w:t xml:space="preserve">A </w:t>
      </w:r>
      <w:r w:rsidR="005B26A3">
        <w:t>T&amp;F</w:t>
      </w:r>
      <w:r>
        <w:t xml:space="preserve"> Group will be formed.</w:t>
      </w:r>
    </w:p>
    <w:p w14:paraId="6F468656" w14:textId="17C9E1FD" w:rsidR="00FD725C" w:rsidRDefault="00FD725C" w:rsidP="00FD725C">
      <w:pPr>
        <w:pStyle w:val="ListParagraph"/>
        <w:numPr>
          <w:ilvl w:val="1"/>
          <w:numId w:val="3"/>
        </w:numPr>
      </w:pPr>
      <w:r>
        <w:t>Marine:</w:t>
      </w:r>
    </w:p>
    <w:p w14:paraId="407DB95D" w14:textId="1734AA3F" w:rsidR="00500538" w:rsidRDefault="005B26A3" w:rsidP="005B26A3">
      <w:pPr>
        <w:pStyle w:val="ListParagraph"/>
        <w:numPr>
          <w:ilvl w:val="0"/>
          <w:numId w:val="21"/>
        </w:numPr>
      </w:pPr>
      <w:r>
        <w:t>Sussex</w:t>
      </w:r>
      <w:r w:rsidR="00666EE1">
        <w:t xml:space="preserve"> Bay Seascape Restoration Strateg</w:t>
      </w:r>
      <w:r w:rsidR="00E93AC6">
        <w:t>y</w:t>
      </w:r>
      <w:r w:rsidR="00EE3A9F">
        <w:t xml:space="preserve"> - identify</w:t>
      </w:r>
      <w:r w:rsidR="00666EE1">
        <w:t xml:space="preserve"> high level marine</w:t>
      </w:r>
      <w:r w:rsidR="00EE3A9F">
        <w:t xml:space="preserve"> elements</w:t>
      </w:r>
      <w:r w:rsidR="00666EE1">
        <w:t>.</w:t>
      </w:r>
    </w:p>
    <w:p w14:paraId="0A12CBC3" w14:textId="3D1C48E0" w:rsidR="00E93AC6" w:rsidRDefault="00E93AC6" w:rsidP="00E93AC6">
      <w:pPr>
        <w:pStyle w:val="ListParagraph"/>
        <w:numPr>
          <w:ilvl w:val="1"/>
          <w:numId w:val="3"/>
        </w:numPr>
      </w:pPr>
      <w:r>
        <w:t>Technical Review Panel</w:t>
      </w:r>
      <w:r w:rsidR="00C31758">
        <w:t>:</w:t>
      </w:r>
    </w:p>
    <w:p w14:paraId="60BC77FD" w14:textId="028439F2" w:rsidR="00666EE1" w:rsidRDefault="00E93AC6" w:rsidP="005B26A3">
      <w:pPr>
        <w:pStyle w:val="ListParagraph"/>
        <w:numPr>
          <w:ilvl w:val="0"/>
          <w:numId w:val="26"/>
        </w:numPr>
      </w:pPr>
      <w:r>
        <w:t xml:space="preserve">A small technical review panel has been put together to provide expert overview. </w:t>
      </w:r>
    </w:p>
    <w:p w14:paraId="614CB4CB" w14:textId="77777777" w:rsidR="005B26A3" w:rsidRDefault="005B26A3" w:rsidP="005B26A3">
      <w:pPr>
        <w:pStyle w:val="ListParagraph"/>
        <w:ind w:left="1800"/>
      </w:pPr>
    </w:p>
    <w:p w14:paraId="4945A31A" w14:textId="56C0A876" w:rsidR="00E93AC6" w:rsidRDefault="00E93AC6" w:rsidP="00E93AC6">
      <w:pPr>
        <w:pStyle w:val="ListParagraph"/>
        <w:numPr>
          <w:ilvl w:val="0"/>
          <w:numId w:val="3"/>
        </w:numPr>
        <w:rPr>
          <w:b/>
          <w:bCs/>
        </w:rPr>
      </w:pPr>
      <w:r w:rsidRPr="002F5A6F">
        <w:rPr>
          <w:b/>
          <w:bCs/>
        </w:rPr>
        <w:t xml:space="preserve">Update from </w:t>
      </w:r>
      <w:proofErr w:type="spellStart"/>
      <w:r w:rsidRPr="002F5A6F">
        <w:rPr>
          <w:b/>
          <w:bCs/>
        </w:rPr>
        <w:t>WayForward</w:t>
      </w:r>
      <w:proofErr w:type="spellEnd"/>
      <w:r w:rsidRPr="002F5A6F">
        <w:rPr>
          <w:b/>
          <w:bCs/>
        </w:rPr>
        <w:t>: Engagement Plan</w:t>
      </w:r>
    </w:p>
    <w:p w14:paraId="1EC36DA5" w14:textId="3FCAFA49" w:rsidR="00E93AC6" w:rsidRDefault="005B26A3">
      <w:r>
        <w:rPr>
          <w:noProof/>
        </w:rPr>
        <w:object w:dxaOrig="225" w:dyaOrig="225" w14:anchorId="35675E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0;margin-top:0;width:75pt;height:49pt;z-index:251659264;mso-position-horizontal:left;mso-position-horizontal-relative:text;mso-position-vertical-relative:text">
            <v:imagedata r:id="rId7" o:title=""/>
            <w10:wrap type="square" side="right"/>
          </v:shape>
          <o:OLEObject Type="Embed" ProgID="AcroExch.Document.DC" ShapeID="_x0000_s1030" DrawAspect="Icon" ObjectID="_1774088608" r:id="rId8"/>
        </w:object>
      </w:r>
    </w:p>
    <w:p w14:paraId="737A1245" w14:textId="77777777" w:rsidR="00D5384E" w:rsidRDefault="00D5384E"/>
    <w:p w14:paraId="1FDA9A32" w14:textId="77777777" w:rsidR="00D5384E" w:rsidRDefault="00D5384E"/>
    <w:p w14:paraId="43C430F8" w14:textId="726017CB" w:rsidR="00C31758" w:rsidRDefault="00C31758" w:rsidP="00C31758">
      <w:pPr>
        <w:pStyle w:val="ListParagraph"/>
        <w:numPr>
          <w:ilvl w:val="1"/>
          <w:numId w:val="3"/>
        </w:numPr>
      </w:pPr>
      <w:r>
        <w:t xml:space="preserve">Calendar </w:t>
      </w:r>
      <w:r w:rsidR="00CF30B8">
        <w:t>update</w:t>
      </w:r>
      <w:r>
        <w:t>:</w:t>
      </w:r>
    </w:p>
    <w:p w14:paraId="17E47E3A" w14:textId="5C659326" w:rsidR="00C31758" w:rsidRDefault="00D5384E" w:rsidP="00C31758">
      <w:pPr>
        <w:pStyle w:val="ListParagraph"/>
        <w:numPr>
          <w:ilvl w:val="0"/>
          <w:numId w:val="31"/>
        </w:numPr>
      </w:pPr>
      <w:r>
        <w:t>F</w:t>
      </w:r>
      <w:r w:rsidR="00C31758">
        <w:t>armers/landowners</w:t>
      </w:r>
      <w:r w:rsidR="005B26A3">
        <w:t xml:space="preserve"> - r</w:t>
      </w:r>
      <w:r w:rsidR="00C31758">
        <w:t>eview feedback,</w:t>
      </w:r>
      <w:r>
        <w:t xml:space="preserve"> info</w:t>
      </w:r>
      <w:r w:rsidR="00C31758">
        <w:t xml:space="preserve"> flyers</w:t>
      </w:r>
      <w:r>
        <w:t xml:space="preserve">, </w:t>
      </w:r>
      <w:r w:rsidR="00C31758">
        <w:t>attend</w:t>
      </w:r>
      <w:r>
        <w:t xml:space="preserve"> </w:t>
      </w:r>
      <w:r w:rsidR="00C31758">
        <w:t>events</w:t>
      </w:r>
      <w:r>
        <w:t>, w</w:t>
      </w:r>
      <w:r w:rsidR="00C31758">
        <w:t>ork with NFU</w:t>
      </w:r>
      <w:r>
        <w:t>/</w:t>
      </w:r>
      <w:r w:rsidR="00C31758">
        <w:t>CLA.</w:t>
      </w:r>
    </w:p>
    <w:p w14:paraId="4E24318C" w14:textId="46F031CB" w:rsidR="00C31758" w:rsidRDefault="00C31758" w:rsidP="00C31758">
      <w:pPr>
        <w:pStyle w:val="ListParagraph"/>
        <w:numPr>
          <w:ilvl w:val="0"/>
          <w:numId w:val="31"/>
        </w:numPr>
      </w:pPr>
      <w:r>
        <w:t>Briefing to councillors on 26</w:t>
      </w:r>
      <w:r w:rsidRPr="00C31758">
        <w:rPr>
          <w:vertAlign w:val="superscript"/>
        </w:rPr>
        <w:t>th</w:t>
      </w:r>
      <w:r>
        <w:t xml:space="preserve"> February. </w:t>
      </w:r>
      <w:r w:rsidR="005B26A3">
        <w:t>S</w:t>
      </w:r>
      <w:r>
        <w:t>imilar briefing to community groups in March.</w:t>
      </w:r>
    </w:p>
    <w:p w14:paraId="4A9C51DD" w14:textId="77777777" w:rsidR="00C31758" w:rsidRDefault="00C31758" w:rsidP="00C31758">
      <w:pPr>
        <w:pStyle w:val="ListParagraph"/>
        <w:numPr>
          <w:ilvl w:val="0"/>
          <w:numId w:val="31"/>
        </w:numPr>
      </w:pPr>
      <w:r>
        <w:t>Looking to do workshops with young people in a few months.</w:t>
      </w:r>
    </w:p>
    <w:p w14:paraId="33B74160" w14:textId="4016ED59" w:rsidR="00C31758" w:rsidRDefault="00C31758" w:rsidP="00C31758">
      <w:pPr>
        <w:pStyle w:val="ListParagraph"/>
        <w:numPr>
          <w:ilvl w:val="0"/>
          <w:numId w:val="31"/>
        </w:numPr>
      </w:pPr>
      <w:r>
        <w:t>Have had a workshop with health and wellbeing representatives.</w:t>
      </w:r>
    </w:p>
    <w:p w14:paraId="2357AE35" w14:textId="5D8E65A8" w:rsidR="00CF30B8" w:rsidRDefault="00C31758" w:rsidP="00CF30B8">
      <w:pPr>
        <w:pStyle w:val="ListParagraph"/>
        <w:numPr>
          <w:ilvl w:val="0"/>
          <w:numId w:val="31"/>
        </w:numPr>
      </w:pPr>
      <w:r>
        <w:t xml:space="preserve">Brighton and Hove Albion Football Club </w:t>
      </w:r>
      <w:r w:rsidR="005B26A3">
        <w:t>potential</w:t>
      </w:r>
      <w:r>
        <w:t xml:space="preserve"> case study in the business space.</w:t>
      </w:r>
    </w:p>
    <w:p w14:paraId="04927D7C" w14:textId="493860B7" w:rsidR="00AD201F" w:rsidRDefault="00AD201F" w:rsidP="00CF30B8">
      <w:pPr>
        <w:pStyle w:val="ListParagraph"/>
        <w:numPr>
          <w:ilvl w:val="0"/>
          <w:numId w:val="31"/>
        </w:numPr>
      </w:pPr>
      <w:r>
        <w:t>Other communications:</w:t>
      </w:r>
    </w:p>
    <w:p w14:paraId="225A91AC" w14:textId="1754EF9F" w:rsidR="00AD201F" w:rsidRDefault="00CF30B8" w:rsidP="00AD201F">
      <w:pPr>
        <w:pStyle w:val="ListParagraph"/>
        <w:numPr>
          <w:ilvl w:val="0"/>
          <w:numId w:val="33"/>
        </w:numPr>
      </w:pPr>
      <w:r w:rsidRPr="00CF30B8">
        <w:t xml:space="preserve">Website now live. </w:t>
      </w:r>
      <w:r w:rsidR="005B26A3">
        <w:t>S</w:t>
      </w:r>
      <w:r w:rsidRPr="00CF30B8">
        <w:t>urveys to help gather priorities</w:t>
      </w:r>
      <w:r w:rsidR="005B26A3">
        <w:t>/m</w:t>
      </w:r>
      <w:r w:rsidRPr="00CF30B8">
        <w:t>easures</w:t>
      </w:r>
      <w:r>
        <w:t xml:space="preserve"> from wider public</w:t>
      </w:r>
      <w:r w:rsidRPr="00CF30B8">
        <w:t>.</w:t>
      </w:r>
    </w:p>
    <w:p w14:paraId="7569DDB0" w14:textId="709FC078" w:rsidR="00AD201F" w:rsidRDefault="00CF30B8" w:rsidP="00AD201F">
      <w:pPr>
        <w:pStyle w:val="ListParagraph"/>
        <w:numPr>
          <w:ilvl w:val="0"/>
          <w:numId w:val="33"/>
        </w:numPr>
      </w:pPr>
      <w:r>
        <w:t>Communications tool kit developed. WSCC offered to create a press release.</w:t>
      </w:r>
    </w:p>
    <w:p w14:paraId="31A4DCEE" w14:textId="77777777" w:rsidR="00AD201F" w:rsidRDefault="00CF30B8" w:rsidP="00AD201F">
      <w:pPr>
        <w:pStyle w:val="ListParagraph"/>
        <w:numPr>
          <w:ilvl w:val="0"/>
          <w:numId w:val="33"/>
        </w:numPr>
      </w:pPr>
      <w:r>
        <w:t xml:space="preserve">A master video is in development. A rough cut was reviewed last week. </w:t>
      </w:r>
    </w:p>
    <w:p w14:paraId="1C5B0E1C" w14:textId="2FA800EE" w:rsidR="00B2042B" w:rsidRDefault="00CF30B8" w:rsidP="00D5384E">
      <w:pPr>
        <w:pStyle w:val="ListParagraph"/>
        <w:numPr>
          <w:ilvl w:val="0"/>
          <w:numId w:val="33"/>
        </w:numPr>
      </w:pPr>
      <w:r>
        <w:t>Aiming to send out the first newsletter tomorrow morning.</w:t>
      </w:r>
    </w:p>
    <w:p w14:paraId="21EAB323" w14:textId="77777777" w:rsidR="00D5384E" w:rsidRDefault="00D5384E" w:rsidP="00D5384E">
      <w:pPr>
        <w:pStyle w:val="ListParagraph"/>
        <w:ind w:left="1872"/>
      </w:pPr>
    </w:p>
    <w:p w14:paraId="19E1E328" w14:textId="43E71B48" w:rsidR="00E93AC6" w:rsidRPr="00AD201F" w:rsidRDefault="00E93AC6" w:rsidP="00AD201F">
      <w:pPr>
        <w:pStyle w:val="ListParagraph"/>
        <w:numPr>
          <w:ilvl w:val="0"/>
          <w:numId w:val="3"/>
        </w:numPr>
        <w:rPr>
          <w:b/>
          <w:bCs/>
        </w:rPr>
      </w:pPr>
      <w:r w:rsidRPr="00AD201F">
        <w:rPr>
          <w:b/>
          <w:bCs/>
        </w:rPr>
        <w:t>Update: Plans and Strategies</w:t>
      </w:r>
    </w:p>
    <w:p w14:paraId="42E22583" w14:textId="6719993D" w:rsidR="00D5384E" w:rsidRDefault="00617012">
      <w:r>
        <w:object w:dxaOrig="1504" w:dyaOrig="982" w14:anchorId="0867AD3F">
          <v:shape id="_x0000_i1026" type="#_x0000_t75" style="width:75.5pt;height:49.5pt" o:ole="">
            <v:imagedata r:id="rId9" o:title=""/>
          </v:shape>
          <o:OLEObject Type="Embed" ProgID="PowerPoint.Show.12" ShapeID="_x0000_i1026" DrawAspect="Icon" ObjectID="_1774088607" r:id="rId10"/>
        </w:object>
      </w:r>
      <w:r w:rsidR="00B12816">
        <w:t xml:space="preserve"> </w:t>
      </w:r>
    </w:p>
    <w:p w14:paraId="09E7B5E3" w14:textId="29BBBD1B" w:rsidR="00E93AC6" w:rsidRPr="00AD201F" w:rsidRDefault="0050509F" w:rsidP="00AD201F">
      <w:pPr>
        <w:pStyle w:val="ListParagraph"/>
        <w:numPr>
          <w:ilvl w:val="0"/>
          <w:numId w:val="3"/>
        </w:numPr>
        <w:rPr>
          <w:b/>
          <w:bCs/>
        </w:rPr>
      </w:pPr>
      <w:r w:rsidRPr="00AD201F">
        <w:rPr>
          <w:b/>
          <w:bCs/>
        </w:rPr>
        <w:t xml:space="preserve">Updates from </w:t>
      </w:r>
      <w:r w:rsidR="00E93AC6" w:rsidRPr="00AD201F">
        <w:rPr>
          <w:b/>
          <w:bCs/>
        </w:rPr>
        <w:t xml:space="preserve">the </w:t>
      </w:r>
      <w:r w:rsidRPr="00AD201F">
        <w:rPr>
          <w:b/>
          <w:bCs/>
        </w:rPr>
        <w:t>wider group</w:t>
      </w:r>
    </w:p>
    <w:p w14:paraId="74EBC4BB" w14:textId="77777777" w:rsidR="00E93AC6" w:rsidRPr="00E93AC6" w:rsidRDefault="00E93AC6" w:rsidP="00AD201F">
      <w:pPr>
        <w:pStyle w:val="ListParagraph"/>
        <w:numPr>
          <w:ilvl w:val="1"/>
          <w:numId w:val="3"/>
        </w:numPr>
        <w:rPr>
          <w:b/>
          <w:bCs/>
        </w:rPr>
      </w:pPr>
      <w:r>
        <w:t>Arun District Council:</w:t>
      </w:r>
    </w:p>
    <w:p w14:paraId="3A5B5E95" w14:textId="3BB5DC3C" w:rsidR="0050509F" w:rsidRPr="005C24D6" w:rsidRDefault="00E93AC6" w:rsidP="00E93AC6">
      <w:pPr>
        <w:pStyle w:val="ListParagraph"/>
        <w:numPr>
          <w:ilvl w:val="0"/>
          <w:numId w:val="28"/>
        </w:numPr>
        <w:rPr>
          <w:b/>
          <w:bCs/>
        </w:rPr>
      </w:pPr>
      <w:r>
        <w:t>C</w:t>
      </w:r>
      <w:r w:rsidR="0050509F">
        <w:t>onsulting on first Local Plan document</w:t>
      </w:r>
      <w:r w:rsidR="005C24D6">
        <w:t xml:space="preserve"> f</w:t>
      </w:r>
      <w:r w:rsidR="0050509F">
        <w:t xml:space="preserve">rom </w:t>
      </w:r>
      <w:r w:rsidR="005C24D6">
        <w:t>end of March to beginning of May</w:t>
      </w:r>
      <w:r w:rsidR="0050509F">
        <w:t>.</w:t>
      </w:r>
    </w:p>
    <w:p w14:paraId="2709D359" w14:textId="28AF45E8" w:rsidR="005C24D6" w:rsidRPr="005C24D6" w:rsidRDefault="005C24D6" w:rsidP="00E93AC6">
      <w:pPr>
        <w:pStyle w:val="ListParagraph"/>
        <w:numPr>
          <w:ilvl w:val="0"/>
          <w:numId w:val="28"/>
        </w:numPr>
        <w:rPr>
          <w:b/>
          <w:bCs/>
        </w:rPr>
      </w:pPr>
      <w:r>
        <w:t>A Biodiversity Action Plan will be developed with a deadline of spring 2025.</w:t>
      </w:r>
    </w:p>
    <w:p w14:paraId="77F10173" w14:textId="29A0B251" w:rsidR="005C24D6" w:rsidRPr="005C24D6" w:rsidRDefault="005C24D6" w:rsidP="00AD201F">
      <w:pPr>
        <w:pStyle w:val="ListParagraph"/>
        <w:numPr>
          <w:ilvl w:val="1"/>
          <w:numId w:val="3"/>
        </w:numPr>
        <w:rPr>
          <w:b/>
          <w:bCs/>
        </w:rPr>
      </w:pPr>
      <w:r>
        <w:t>Horsham District Council:</w:t>
      </w:r>
    </w:p>
    <w:p w14:paraId="318F767D" w14:textId="5F43DA5A" w:rsidR="00633CF3" w:rsidRPr="00D5384E" w:rsidRDefault="005C24D6" w:rsidP="00D5384E">
      <w:pPr>
        <w:pStyle w:val="ListParagraph"/>
        <w:numPr>
          <w:ilvl w:val="0"/>
          <w:numId w:val="29"/>
        </w:numPr>
        <w:rPr>
          <w:b/>
          <w:bCs/>
        </w:rPr>
      </w:pPr>
      <w:r>
        <w:rPr>
          <w:bCs/>
        </w:rPr>
        <w:t>Reg</w:t>
      </w:r>
      <w:r w:rsidR="00D5384E">
        <w:rPr>
          <w:bCs/>
        </w:rPr>
        <w:t xml:space="preserve"> </w:t>
      </w:r>
      <w:r>
        <w:rPr>
          <w:bCs/>
        </w:rPr>
        <w:t xml:space="preserve">19 consultation came to an end </w:t>
      </w:r>
      <w:r w:rsidR="00D5384E">
        <w:rPr>
          <w:bCs/>
        </w:rPr>
        <w:t>01/03</w:t>
      </w:r>
      <w:r>
        <w:rPr>
          <w:bCs/>
        </w:rPr>
        <w:t xml:space="preserve">. </w:t>
      </w:r>
      <w:r w:rsidR="00D5384E">
        <w:rPr>
          <w:bCs/>
        </w:rPr>
        <w:t>Watch</w:t>
      </w:r>
      <w:r>
        <w:rPr>
          <w:bCs/>
        </w:rPr>
        <w:t xml:space="preserve"> progress regarding 12% BNG</w:t>
      </w:r>
      <w:r w:rsidR="00D5384E">
        <w:rPr>
          <w:bCs/>
        </w:rPr>
        <w:t>.</w:t>
      </w:r>
    </w:p>
    <w:p w14:paraId="1BB69575" w14:textId="77777777" w:rsidR="00D5384E" w:rsidRPr="00D5384E" w:rsidRDefault="00D5384E" w:rsidP="00D5384E">
      <w:pPr>
        <w:pStyle w:val="ListParagraph"/>
        <w:ind w:left="1152"/>
        <w:rPr>
          <w:b/>
          <w:bCs/>
        </w:rPr>
      </w:pPr>
    </w:p>
    <w:p w14:paraId="15BD8950" w14:textId="56F57479" w:rsidR="005C24D6" w:rsidRPr="00AD201F" w:rsidRDefault="005C24D6" w:rsidP="00AD201F">
      <w:pPr>
        <w:pStyle w:val="ListParagraph"/>
        <w:numPr>
          <w:ilvl w:val="0"/>
          <w:numId w:val="3"/>
        </w:numPr>
        <w:rPr>
          <w:b/>
          <w:bCs/>
        </w:rPr>
      </w:pPr>
      <w:r w:rsidRPr="00AD201F">
        <w:rPr>
          <w:b/>
          <w:bCs/>
        </w:rPr>
        <w:t>AOB</w:t>
      </w:r>
    </w:p>
    <w:p w14:paraId="4CC82AD9" w14:textId="0C612306" w:rsidR="00D5384E" w:rsidRDefault="00D5384E" w:rsidP="00D5384E">
      <w:pPr>
        <w:ind w:left="360"/>
      </w:pPr>
      <w:r>
        <w:t>C</w:t>
      </w:r>
      <w:r w:rsidR="005C24D6">
        <w:t xml:space="preserve">onsultant hired to </w:t>
      </w:r>
      <w:r>
        <w:t>assess</w:t>
      </w:r>
      <w:r w:rsidR="00633CF3">
        <w:t xml:space="preserve"> benefits and values o</w:t>
      </w:r>
      <w:r w:rsidR="00213CA8">
        <w:t xml:space="preserve">f </w:t>
      </w:r>
      <w:r w:rsidR="00633CF3">
        <w:t>integrating geodiversity within High Weald.</w:t>
      </w:r>
    </w:p>
    <w:p w14:paraId="0F5D1417" w14:textId="357D42BA" w:rsidR="00213CA8" w:rsidRPr="00D5384E" w:rsidRDefault="00213CA8" w:rsidP="00D5384E">
      <w:pPr>
        <w:rPr>
          <w:u w:val="single"/>
        </w:rPr>
      </w:pPr>
      <w:r w:rsidRPr="00D5384E">
        <w:rPr>
          <w:b/>
          <w:bCs/>
          <w:u w:val="single"/>
        </w:rPr>
        <w:t>DONM</w:t>
      </w:r>
      <w:r w:rsidR="00D5384E" w:rsidRPr="00D5384E">
        <w:rPr>
          <w:b/>
          <w:bCs/>
          <w:u w:val="single"/>
        </w:rPr>
        <w:t xml:space="preserve"> </w:t>
      </w:r>
      <w:r w:rsidR="00111DEA" w:rsidRPr="00D5384E">
        <w:rPr>
          <w:b/>
          <w:bCs/>
          <w:u w:val="single"/>
        </w:rPr>
        <w:t>01/05/2024</w:t>
      </w:r>
    </w:p>
    <w:sectPr w:rsidR="00213CA8" w:rsidRPr="00D538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B398" w14:textId="77777777" w:rsidR="00D5384E" w:rsidRDefault="00D5384E" w:rsidP="00D5384E">
      <w:pPr>
        <w:spacing w:after="0" w:line="240" w:lineRule="auto"/>
      </w:pPr>
      <w:r>
        <w:separator/>
      </w:r>
    </w:p>
  </w:endnote>
  <w:endnote w:type="continuationSeparator" w:id="0">
    <w:p w14:paraId="26C19DE7" w14:textId="77777777" w:rsidR="00D5384E" w:rsidRDefault="00D5384E" w:rsidP="00D53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6D6BC" w14:textId="77777777" w:rsidR="00D5384E" w:rsidRDefault="00D5384E" w:rsidP="00D5384E">
      <w:pPr>
        <w:spacing w:after="0" w:line="240" w:lineRule="auto"/>
      </w:pPr>
      <w:r>
        <w:separator/>
      </w:r>
    </w:p>
  </w:footnote>
  <w:footnote w:type="continuationSeparator" w:id="0">
    <w:p w14:paraId="3D254375" w14:textId="77777777" w:rsidR="00D5384E" w:rsidRDefault="00D5384E" w:rsidP="00D53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594"/>
    <w:multiLevelType w:val="hybridMultilevel"/>
    <w:tmpl w:val="5BDA0EFE"/>
    <w:lvl w:ilvl="0" w:tplc="54641998">
      <w:start w:val="1"/>
      <w:numFmt w:val="lowerLetter"/>
      <w:lvlText w:val="%1."/>
      <w:lvlJc w:val="left"/>
      <w:pPr>
        <w:ind w:left="18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92" w:hanging="360"/>
      </w:pPr>
    </w:lvl>
    <w:lvl w:ilvl="2" w:tplc="0809001B" w:tentative="1">
      <w:start w:val="1"/>
      <w:numFmt w:val="lowerRoman"/>
      <w:lvlText w:val="%3."/>
      <w:lvlJc w:val="right"/>
      <w:pPr>
        <w:ind w:left="3312" w:hanging="180"/>
      </w:pPr>
    </w:lvl>
    <w:lvl w:ilvl="3" w:tplc="0809000F" w:tentative="1">
      <w:start w:val="1"/>
      <w:numFmt w:val="decimal"/>
      <w:lvlText w:val="%4."/>
      <w:lvlJc w:val="left"/>
      <w:pPr>
        <w:ind w:left="4032" w:hanging="360"/>
      </w:pPr>
    </w:lvl>
    <w:lvl w:ilvl="4" w:tplc="08090019" w:tentative="1">
      <w:start w:val="1"/>
      <w:numFmt w:val="lowerLetter"/>
      <w:lvlText w:val="%5."/>
      <w:lvlJc w:val="left"/>
      <w:pPr>
        <w:ind w:left="4752" w:hanging="360"/>
      </w:pPr>
    </w:lvl>
    <w:lvl w:ilvl="5" w:tplc="0809001B" w:tentative="1">
      <w:start w:val="1"/>
      <w:numFmt w:val="lowerRoman"/>
      <w:lvlText w:val="%6."/>
      <w:lvlJc w:val="right"/>
      <w:pPr>
        <w:ind w:left="5472" w:hanging="180"/>
      </w:pPr>
    </w:lvl>
    <w:lvl w:ilvl="6" w:tplc="0809000F" w:tentative="1">
      <w:start w:val="1"/>
      <w:numFmt w:val="decimal"/>
      <w:lvlText w:val="%7."/>
      <w:lvlJc w:val="left"/>
      <w:pPr>
        <w:ind w:left="6192" w:hanging="360"/>
      </w:pPr>
    </w:lvl>
    <w:lvl w:ilvl="7" w:tplc="08090019" w:tentative="1">
      <w:start w:val="1"/>
      <w:numFmt w:val="lowerLetter"/>
      <w:lvlText w:val="%8."/>
      <w:lvlJc w:val="left"/>
      <w:pPr>
        <w:ind w:left="6912" w:hanging="360"/>
      </w:pPr>
    </w:lvl>
    <w:lvl w:ilvl="8" w:tplc="08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" w15:restartNumberingAfterBreak="0">
    <w:nsid w:val="04F97FA7"/>
    <w:multiLevelType w:val="hybridMultilevel"/>
    <w:tmpl w:val="E63AE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729E"/>
    <w:multiLevelType w:val="multilevel"/>
    <w:tmpl w:val="D4CE58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E952713"/>
    <w:multiLevelType w:val="hybridMultilevel"/>
    <w:tmpl w:val="9A263376"/>
    <w:lvl w:ilvl="0" w:tplc="A27E4EE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320934"/>
    <w:multiLevelType w:val="multilevel"/>
    <w:tmpl w:val="8CDA1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4937603"/>
    <w:multiLevelType w:val="hybridMultilevel"/>
    <w:tmpl w:val="8CBC7288"/>
    <w:lvl w:ilvl="0" w:tplc="FC60AD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5120977"/>
    <w:multiLevelType w:val="hybridMultilevel"/>
    <w:tmpl w:val="49941230"/>
    <w:lvl w:ilvl="0" w:tplc="3086D2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601E32"/>
    <w:multiLevelType w:val="hybridMultilevel"/>
    <w:tmpl w:val="3A5A051C"/>
    <w:lvl w:ilvl="0" w:tplc="96023C3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A2D6E93"/>
    <w:multiLevelType w:val="hybridMultilevel"/>
    <w:tmpl w:val="458A25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A7384"/>
    <w:multiLevelType w:val="multilevel"/>
    <w:tmpl w:val="DD6AD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CE2472"/>
    <w:multiLevelType w:val="hybridMultilevel"/>
    <w:tmpl w:val="5CF4798E"/>
    <w:lvl w:ilvl="0" w:tplc="CEC2A20E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EDC2144"/>
    <w:multiLevelType w:val="hybridMultilevel"/>
    <w:tmpl w:val="8CF61CFA"/>
    <w:lvl w:ilvl="0" w:tplc="993AAC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FF617A"/>
    <w:multiLevelType w:val="hybridMultilevel"/>
    <w:tmpl w:val="0ACC73FA"/>
    <w:lvl w:ilvl="0" w:tplc="B3A0AD9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FEF3A04"/>
    <w:multiLevelType w:val="hybridMultilevel"/>
    <w:tmpl w:val="A164FD36"/>
    <w:lvl w:ilvl="0" w:tplc="65A4DB4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53C3AC9"/>
    <w:multiLevelType w:val="hybridMultilevel"/>
    <w:tmpl w:val="05DAC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B04E9"/>
    <w:multiLevelType w:val="hybridMultilevel"/>
    <w:tmpl w:val="54FA90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20CE4"/>
    <w:multiLevelType w:val="hybridMultilevel"/>
    <w:tmpl w:val="75081CBA"/>
    <w:lvl w:ilvl="0" w:tplc="948EB760">
      <w:start w:val="1"/>
      <w:numFmt w:val="lowerLetter"/>
      <w:lvlText w:val="%1."/>
      <w:lvlJc w:val="left"/>
      <w:pPr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68F4C72"/>
    <w:multiLevelType w:val="hybridMultilevel"/>
    <w:tmpl w:val="41E426C4"/>
    <w:lvl w:ilvl="0" w:tplc="FD5AF63E">
      <w:start w:val="1"/>
      <w:numFmt w:val="lowerRoman"/>
      <w:lvlText w:val="%1."/>
      <w:lvlJc w:val="left"/>
      <w:pPr>
        <w:ind w:left="187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51C12"/>
    <w:multiLevelType w:val="hybridMultilevel"/>
    <w:tmpl w:val="2E2243E2"/>
    <w:lvl w:ilvl="0" w:tplc="EF425C3E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47DC75AC"/>
    <w:multiLevelType w:val="hybridMultilevel"/>
    <w:tmpl w:val="52282E24"/>
    <w:lvl w:ilvl="0" w:tplc="C2C4650E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8EE1327"/>
    <w:multiLevelType w:val="hybridMultilevel"/>
    <w:tmpl w:val="1C46028E"/>
    <w:lvl w:ilvl="0" w:tplc="3E8CF7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81510"/>
    <w:multiLevelType w:val="hybridMultilevel"/>
    <w:tmpl w:val="B11AA6B2"/>
    <w:lvl w:ilvl="0" w:tplc="C0B2DC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816419"/>
    <w:multiLevelType w:val="hybridMultilevel"/>
    <w:tmpl w:val="78220FB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8392A"/>
    <w:multiLevelType w:val="hybridMultilevel"/>
    <w:tmpl w:val="6DB2D338"/>
    <w:lvl w:ilvl="0" w:tplc="8506D922">
      <w:start w:val="1"/>
      <w:numFmt w:val="lowerLetter"/>
      <w:lvlText w:val="%1."/>
      <w:lvlJc w:val="left"/>
      <w:pPr>
        <w:ind w:left="18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92" w:hanging="360"/>
      </w:pPr>
    </w:lvl>
    <w:lvl w:ilvl="2" w:tplc="0809001B" w:tentative="1">
      <w:start w:val="1"/>
      <w:numFmt w:val="lowerRoman"/>
      <w:lvlText w:val="%3."/>
      <w:lvlJc w:val="right"/>
      <w:pPr>
        <w:ind w:left="3312" w:hanging="180"/>
      </w:pPr>
    </w:lvl>
    <w:lvl w:ilvl="3" w:tplc="0809000F" w:tentative="1">
      <w:start w:val="1"/>
      <w:numFmt w:val="decimal"/>
      <w:lvlText w:val="%4."/>
      <w:lvlJc w:val="left"/>
      <w:pPr>
        <w:ind w:left="4032" w:hanging="360"/>
      </w:pPr>
    </w:lvl>
    <w:lvl w:ilvl="4" w:tplc="08090019" w:tentative="1">
      <w:start w:val="1"/>
      <w:numFmt w:val="lowerLetter"/>
      <w:lvlText w:val="%5."/>
      <w:lvlJc w:val="left"/>
      <w:pPr>
        <w:ind w:left="4752" w:hanging="360"/>
      </w:pPr>
    </w:lvl>
    <w:lvl w:ilvl="5" w:tplc="0809001B" w:tentative="1">
      <w:start w:val="1"/>
      <w:numFmt w:val="lowerRoman"/>
      <w:lvlText w:val="%6."/>
      <w:lvlJc w:val="right"/>
      <w:pPr>
        <w:ind w:left="5472" w:hanging="180"/>
      </w:pPr>
    </w:lvl>
    <w:lvl w:ilvl="6" w:tplc="0809000F" w:tentative="1">
      <w:start w:val="1"/>
      <w:numFmt w:val="decimal"/>
      <w:lvlText w:val="%7."/>
      <w:lvlJc w:val="left"/>
      <w:pPr>
        <w:ind w:left="6192" w:hanging="360"/>
      </w:pPr>
    </w:lvl>
    <w:lvl w:ilvl="7" w:tplc="08090019" w:tentative="1">
      <w:start w:val="1"/>
      <w:numFmt w:val="lowerLetter"/>
      <w:lvlText w:val="%8."/>
      <w:lvlJc w:val="left"/>
      <w:pPr>
        <w:ind w:left="6912" w:hanging="360"/>
      </w:pPr>
    </w:lvl>
    <w:lvl w:ilvl="8" w:tplc="08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4" w15:restartNumberingAfterBreak="0">
    <w:nsid w:val="506A335D"/>
    <w:multiLevelType w:val="hybridMultilevel"/>
    <w:tmpl w:val="0B5896FA"/>
    <w:lvl w:ilvl="0" w:tplc="FFFFFFFF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51CB29DB"/>
    <w:multiLevelType w:val="hybridMultilevel"/>
    <w:tmpl w:val="7F00C6E8"/>
    <w:lvl w:ilvl="0" w:tplc="28C0A6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830ECA"/>
    <w:multiLevelType w:val="multilevel"/>
    <w:tmpl w:val="11E60F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7" w15:restartNumberingAfterBreak="0">
    <w:nsid w:val="5ECA4325"/>
    <w:multiLevelType w:val="hybridMultilevel"/>
    <w:tmpl w:val="3D1481CC"/>
    <w:lvl w:ilvl="0" w:tplc="5F12B0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2A80EE6"/>
    <w:multiLevelType w:val="hybridMultilevel"/>
    <w:tmpl w:val="0B5896FA"/>
    <w:lvl w:ilvl="0" w:tplc="DF8C85B6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652E684A"/>
    <w:multiLevelType w:val="hybridMultilevel"/>
    <w:tmpl w:val="1FAAFF86"/>
    <w:lvl w:ilvl="0" w:tplc="5268E7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EA505C"/>
    <w:multiLevelType w:val="hybridMultilevel"/>
    <w:tmpl w:val="800E335E"/>
    <w:lvl w:ilvl="0" w:tplc="7AC684FE">
      <w:start w:val="1"/>
      <w:numFmt w:val="lowerLetter"/>
      <w:lvlText w:val="%1."/>
      <w:lvlJc w:val="left"/>
      <w:pPr>
        <w:ind w:left="115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696A4E7F"/>
    <w:multiLevelType w:val="hybridMultilevel"/>
    <w:tmpl w:val="9528C2DC"/>
    <w:lvl w:ilvl="0" w:tplc="CDF2430C">
      <w:start w:val="1"/>
      <w:numFmt w:val="lowerLetter"/>
      <w:lvlText w:val="%1."/>
      <w:lvlJc w:val="left"/>
      <w:pPr>
        <w:ind w:left="115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2" w15:restartNumberingAfterBreak="0">
    <w:nsid w:val="69832624"/>
    <w:multiLevelType w:val="hybridMultilevel"/>
    <w:tmpl w:val="4BF2DA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7450C"/>
    <w:multiLevelType w:val="hybridMultilevel"/>
    <w:tmpl w:val="58843978"/>
    <w:lvl w:ilvl="0" w:tplc="799CF584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4" w15:restartNumberingAfterBreak="0">
    <w:nsid w:val="792674D8"/>
    <w:multiLevelType w:val="hybridMultilevel"/>
    <w:tmpl w:val="255A48D4"/>
    <w:lvl w:ilvl="0" w:tplc="E12E3B0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229725547">
    <w:abstractNumId w:val="1"/>
  </w:num>
  <w:num w:numId="2" w16cid:durableId="1122109994">
    <w:abstractNumId w:val="32"/>
  </w:num>
  <w:num w:numId="3" w16cid:durableId="342325544">
    <w:abstractNumId w:val="9"/>
  </w:num>
  <w:num w:numId="4" w16cid:durableId="27072247">
    <w:abstractNumId w:val="23"/>
  </w:num>
  <w:num w:numId="5" w16cid:durableId="1710689791">
    <w:abstractNumId w:val="27"/>
  </w:num>
  <w:num w:numId="6" w16cid:durableId="2049256045">
    <w:abstractNumId w:val="3"/>
  </w:num>
  <w:num w:numId="7" w16cid:durableId="387997744">
    <w:abstractNumId w:val="10"/>
  </w:num>
  <w:num w:numId="8" w16cid:durableId="420881282">
    <w:abstractNumId w:val="34"/>
  </w:num>
  <w:num w:numId="9" w16cid:durableId="569119299">
    <w:abstractNumId w:val="33"/>
  </w:num>
  <w:num w:numId="10" w16cid:durableId="1972972959">
    <w:abstractNumId w:val="19"/>
  </w:num>
  <w:num w:numId="11" w16cid:durableId="1070734160">
    <w:abstractNumId w:val="18"/>
  </w:num>
  <w:num w:numId="12" w16cid:durableId="1817531906">
    <w:abstractNumId w:val="16"/>
  </w:num>
  <w:num w:numId="13" w16cid:durableId="282732487">
    <w:abstractNumId w:val="0"/>
  </w:num>
  <w:num w:numId="14" w16cid:durableId="9140156">
    <w:abstractNumId w:val="15"/>
  </w:num>
  <w:num w:numId="15" w16cid:durableId="637302412">
    <w:abstractNumId w:val="29"/>
  </w:num>
  <w:num w:numId="16" w16cid:durableId="1188836398">
    <w:abstractNumId w:val="6"/>
  </w:num>
  <w:num w:numId="17" w16cid:durableId="196817589">
    <w:abstractNumId w:val="5"/>
  </w:num>
  <w:num w:numId="18" w16cid:durableId="949122634">
    <w:abstractNumId w:val="22"/>
  </w:num>
  <w:num w:numId="19" w16cid:durableId="46345659">
    <w:abstractNumId w:val="20"/>
  </w:num>
  <w:num w:numId="20" w16cid:durableId="1701512574">
    <w:abstractNumId w:val="21"/>
  </w:num>
  <w:num w:numId="21" w16cid:durableId="1618100950">
    <w:abstractNumId w:val="7"/>
  </w:num>
  <w:num w:numId="22" w16cid:durableId="1053122348">
    <w:abstractNumId w:val="12"/>
  </w:num>
  <w:num w:numId="23" w16cid:durableId="1751728009">
    <w:abstractNumId w:val="8"/>
  </w:num>
  <w:num w:numId="24" w16cid:durableId="572785769">
    <w:abstractNumId w:val="11"/>
  </w:num>
  <w:num w:numId="25" w16cid:durableId="1094086863">
    <w:abstractNumId w:val="25"/>
  </w:num>
  <w:num w:numId="26" w16cid:durableId="1693266491">
    <w:abstractNumId w:val="13"/>
  </w:num>
  <w:num w:numId="27" w16cid:durableId="1068650920">
    <w:abstractNumId w:val="4"/>
  </w:num>
  <w:num w:numId="28" w16cid:durableId="877932876">
    <w:abstractNumId w:val="31"/>
  </w:num>
  <w:num w:numId="29" w16cid:durableId="759375331">
    <w:abstractNumId w:val="30"/>
  </w:num>
  <w:num w:numId="30" w16cid:durableId="163863411">
    <w:abstractNumId w:val="14"/>
  </w:num>
  <w:num w:numId="31" w16cid:durableId="1335648585">
    <w:abstractNumId w:val="28"/>
  </w:num>
  <w:num w:numId="32" w16cid:durableId="811486852">
    <w:abstractNumId w:val="24"/>
  </w:num>
  <w:num w:numId="33" w16cid:durableId="944993958">
    <w:abstractNumId w:val="17"/>
  </w:num>
  <w:num w:numId="34" w16cid:durableId="981538257">
    <w:abstractNumId w:val="2"/>
  </w:num>
  <w:num w:numId="35" w16cid:durableId="59575245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61"/>
    <w:rsid w:val="00111DEA"/>
    <w:rsid w:val="00124936"/>
    <w:rsid w:val="00213CA8"/>
    <w:rsid w:val="002160C7"/>
    <w:rsid w:val="00271735"/>
    <w:rsid w:val="002A6457"/>
    <w:rsid w:val="00333591"/>
    <w:rsid w:val="003B583C"/>
    <w:rsid w:val="003E1F1D"/>
    <w:rsid w:val="003E6FE7"/>
    <w:rsid w:val="004F68B4"/>
    <w:rsid w:val="00500538"/>
    <w:rsid w:val="0050509F"/>
    <w:rsid w:val="00510DB2"/>
    <w:rsid w:val="00523AAA"/>
    <w:rsid w:val="005814F5"/>
    <w:rsid w:val="005B26A3"/>
    <w:rsid w:val="005C24D6"/>
    <w:rsid w:val="005D0F47"/>
    <w:rsid w:val="006017BB"/>
    <w:rsid w:val="00617012"/>
    <w:rsid w:val="00633CF3"/>
    <w:rsid w:val="00666EE1"/>
    <w:rsid w:val="00697749"/>
    <w:rsid w:val="006A2B9E"/>
    <w:rsid w:val="006F3EAD"/>
    <w:rsid w:val="0071558C"/>
    <w:rsid w:val="008245A8"/>
    <w:rsid w:val="008D4A1A"/>
    <w:rsid w:val="00984828"/>
    <w:rsid w:val="009B4361"/>
    <w:rsid w:val="00AA2D50"/>
    <w:rsid w:val="00AA6E32"/>
    <w:rsid w:val="00AD201F"/>
    <w:rsid w:val="00B03A76"/>
    <w:rsid w:val="00B12816"/>
    <w:rsid w:val="00B2042B"/>
    <w:rsid w:val="00C04399"/>
    <w:rsid w:val="00C31758"/>
    <w:rsid w:val="00C47088"/>
    <w:rsid w:val="00CC6403"/>
    <w:rsid w:val="00CF30B8"/>
    <w:rsid w:val="00D02886"/>
    <w:rsid w:val="00D36296"/>
    <w:rsid w:val="00D5384E"/>
    <w:rsid w:val="00D73DF2"/>
    <w:rsid w:val="00DD6491"/>
    <w:rsid w:val="00E93AC6"/>
    <w:rsid w:val="00EA515F"/>
    <w:rsid w:val="00EE3A9F"/>
    <w:rsid w:val="00EF6B61"/>
    <w:rsid w:val="00F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059662B"/>
  <w15:chartTrackingRefBased/>
  <w15:docId w15:val="{186867ED-EBAA-440D-A1B6-BAC8442C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D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A2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6A2B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38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84E"/>
  </w:style>
  <w:style w:type="paragraph" w:styleId="Footer">
    <w:name w:val="footer"/>
    <w:basedOn w:val="Normal"/>
    <w:link w:val="FooterChar"/>
    <w:uiPriority w:val="99"/>
    <w:unhideWhenUsed/>
    <w:rsid w:val="00D538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PowerPoint_Presentation.ppt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8" ma:contentTypeDescription="Create a new document." ma:contentTypeScope="" ma:versionID="e2f1e63f706ab6a70be1bc0a8d5e1147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547dcd3a72107c72ce0eda8b7d6b9ae1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59FB0-6471-4644-90E5-3D1E2A26022B}"/>
</file>

<file path=customXml/itemProps2.xml><?xml version="1.0" encoding="utf-8"?>
<ds:datastoreItem xmlns:ds="http://schemas.openxmlformats.org/officeDocument/2006/customXml" ds:itemID="{692FB773-DF29-4E1E-9C5D-475ED01688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Lehmann</dc:creator>
  <cp:keywords/>
  <dc:description/>
  <cp:lastModifiedBy>Clara Lehmann</cp:lastModifiedBy>
  <cp:revision>3</cp:revision>
  <dcterms:created xsi:type="dcterms:W3CDTF">2024-04-08T12:04:00Z</dcterms:created>
  <dcterms:modified xsi:type="dcterms:W3CDTF">2024-04-08T12:37:00Z</dcterms:modified>
</cp:coreProperties>
</file>